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44"/>
          <w:szCs w:val="44"/>
        </w:rPr>
        <w:t>二手车交易承诺书</w:t>
      </w:r>
    </w:p>
    <w:p>
      <w:pPr>
        <w:jc w:val="center"/>
        <w:rPr>
          <w:rFonts w:asciiTheme="minorEastAsia" w:hAnsiTheme="minorEastAsia"/>
          <w:b/>
          <w:sz w:val="18"/>
          <w:szCs w:val="18"/>
        </w:rPr>
      </w:pP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衢州市二手车交易市场：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现机动车所有人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4"/>
          <w:szCs w:val="24"/>
        </w:rPr>
        <w:t>将车牌为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>的车辆转让给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</w:t>
      </w:r>
      <w:r>
        <w:rPr>
          <w:rFonts w:hint="eastAsia" w:asciiTheme="minorEastAsia" w:hAnsiTheme="minorEastAsia"/>
          <w:sz w:val="24"/>
          <w:szCs w:val="24"/>
        </w:rPr>
        <w:t>；委托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/>
          <w:sz w:val="24"/>
          <w:szCs w:val="24"/>
        </w:rPr>
        <w:t>办理车辆交易、转移登记手续，行使相关权利。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</w:rPr>
        <w:t>一、交易车辆基本情况：</w:t>
      </w:r>
      <w:r>
        <w:rPr>
          <w:rFonts w:hint="eastAsia" w:asciiTheme="minorEastAsia" w:hAnsiTheme="minorEastAsia"/>
          <w:sz w:val="24"/>
          <w:szCs w:val="24"/>
        </w:rPr>
        <w:t>车辆类型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/>
          <w:sz w:val="24"/>
          <w:szCs w:val="24"/>
        </w:rPr>
        <w:t>识别代码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初次登记日期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/>
          <w:sz w:val="24"/>
          <w:szCs w:val="24"/>
        </w:rPr>
        <w:t>使用性质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二、出让方承诺：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1、车辆不存在查封、盗抢、事故未处理等法律法规规定不得交易的情况。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2、车辆无私自凿改发动机、识别代码、技术参数、拼装等违法行为。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3、提供的证件、资料真实、有效。无隐瞒车辆的修理、事故、检验、报废期限等真实信息和导致安全隐患的缺陷。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如因车辆、档案和其他客观原因造成在转入地车管所退档或查扣，且受让方要求退回车辆的，我方愿意无条件全额退还受让方车款，并自行到查扣地接受处理，承担由此发生的车辆交易服务费等经济损失及法律责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承诺人（出让方）：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>（签名或盖章）联系电话：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三、受让方承诺：</w:t>
      </w:r>
      <w:r>
        <w:rPr>
          <w:rFonts w:hint="eastAsia" w:asciiTheme="minorEastAsia" w:hAnsiTheme="minorEastAsia"/>
          <w:sz w:val="24"/>
          <w:szCs w:val="24"/>
        </w:rPr>
        <w:t>本方提供的证件、资料均真实有效，愿意接受与出让方提供信息、资料、证件相符的车辆和交易承诺相关条款，否则，愿承担一切责任和经济损失。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承诺人（受让方）：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>（签名或盖章）联系电话：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四、交易双方严格遵守《二手车流通管理办法》和衢州市二手车交易市场的相关规定与各项管理制度，已签订《二手车购买协议（合同）》，委托贵市场办理车辆交易服务，并按市场收费标准交纳服务费用。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五、中介、代理方承诺：</w:t>
      </w:r>
      <w:r>
        <w:rPr>
          <w:rFonts w:hint="eastAsia" w:asciiTheme="minorEastAsia" w:hAnsiTheme="minorEastAsia"/>
          <w:sz w:val="24"/>
          <w:szCs w:val="24"/>
        </w:rPr>
        <w:t>严格遵守《二手车流通管理办法》和市场的相关规定与管理制度，为交易双方代办交易、转移登记手续，愿承担双方因退车、退档造成的经济纠纷调解、赔偿和其他相关责任。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承诺人（中介、代理方）：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/>
          <w:sz w:val="24"/>
          <w:szCs w:val="24"/>
        </w:rPr>
        <w:t>（盖章）联系电话：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</w:t>
      </w:r>
    </w:p>
    <w:p>
      <w:pPr>
        <w:ind w:firstLine="8930" w:firstLineChars="2965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核对</w:t>
      </w:r>
      <w:r>
        <w:rPr>
          <w:rFonts w:hint="eastAsia" w:asciiTheme="minorEastAsia" w:hAnsiTheme="minorEastAsia"/>
          <w:b/>
          <w:sz w:val="30"/>
          <w:szCs w:val="30"/>
        </w:rPr>
        <w:t>人：</w:t>
      </w:r>
      <w:bookmarkStart w:id="0" w:name="_GoBack"/>
      <w:bookmarkEnd w:id="0"/>
    </w:p>
    <w:p>
      <w:pPr>
        <w:jc w:val="righ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时间：        年      月 </w:t>
      </w:r>
    </w:p>
    <w:sectPr>
      <w:pgSz w:w="11906" w:h="16838"/>
      <w:pgMar w:top="1440" w:right="1558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73E"/>
    <w:rsid w:val="00004508"/>
    <w:rsid w:val="00057BB1"/>
    <w:rsid w:val="000C40AA"/>
    <w:rsid w:val="00172829"/>
    <w:rsid w:val="00172D65"/>
    <w:rsid w:val="001F2D68"/>
    <w:rsid w:val="0021593B"/>
    <w:rsid w:val="00223232"/>
    <w:rsid w:val="00237E2E"/>
    <w:rsid w:val="002F3D8D"/>
    <w:rsid w:val="003267D5"/>
    <w:rsid w:val="00344466"/>
    <w:rsid w:val="00361E68"/>
    <w:rsid w:val="003B100F"/>
    <w:rsid w:val="003B570C"/>
    <w:rsid w:val="003F2708"/>
    <w:rsid w:val="00432DC4"/>
    <w:rsid w:val="004B70E6"/>
    <w:rsid w:val="00544642"/>
    <w:rsid w:val="0057673E"/>
    <w:rsid w:val="005B407D"/>
    <w:rsid w:val="005C41BA"/>
    <w:rsid w:val="005D4E75"/>
    <w:rsid w:val="005E0FAD"/>
    <w:rsid w:val="00600D40"/>
    <w:rsid w:val="006431FF"/>
    <w:rsid w:val="006457B2"/>
    <w:rsid w:val="0066238B"/>
    <w:rsid w:val="0066357D"/>
    <w:rsid w:val="006643C2"/>
    <w:rsid w:val="006846A7"/>
    <w:rsid w:val="00706BB0"/>
    <w:rsid w:val="00750666"/>
    <w:rsid w:val="007D39F9"/>
    <w:rsid w:val="007F3A9C"/>
    <w:rsid w:val="008003C6"/>
    <w:rsid w:val="00866EC4"/>
    <w:rsid w:val="008D5991"/>
    <w:rsid w:val="008F1FAC"/>
    <w:rsid w:val="008F2BB0"/>
    <w:rsid w:val="00905429"/>
    <w:rsid w:val="00922E5E"/>
    <w:rsid w:val="0093096A"/>
    <w:rsid w:val="009564C1"/>
    <w:rsid w:val="00967589"/>
    <w:rsid w:val="009B7B2B"/>
    <w:rsid w:val="00AB7DD4"/>
    <w:rsid w:val="00AE2428"/>
    <w:rsid w:val="00AF771F"/>
    <w:rsid w:val="00B04728"/>
    <w:rsid w:val="00B2611D"/>
    <w:rsid w:val="00B37257"/>
    <w:rsid w:val="00BD063E"/>
    <w:rsid w:val="00C01F03"/>
    <w:rsid w:val="00CA4824"/>
    <w:rsid w:val="00CC2F33"/>
    <w:rsid w:val="00CD5E3C"/>
    <w:rsid w:val="00D91B7C"/>
    <w:rsid w:val="00D93046"/>
    <w:rsid w:val="00DC203E"/>
    <w:rsid w:val="00DD691F"/>
    <w:rsid w:val="00E426EA"/>
    <w:rsid w:val="00E92E4E"/>
    <w:rsid w:val="00EB5566"/>
    <w:rsid w:val="00EC36AD"/>
    <w:rsid w:val="00F11C3E"/>
    <w:rsid w:val="00F23710"/>
    <w:rsid w:val="00FF0441"/>
    <w:rsid w:val="3D7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137</Words>
  <Characters>783</Characters>
  <Lines>6</Lines>
  <Paragraphs>1</Paragraphs>
  <TotalTime>107</TotalTime>
  <ScaleCrop>false</ScaleCrop>
  <LinksUpToDate>false</LinksUpToDate>
  <CharactersWithSpaces>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2017-11-03T02:39:00Z</dcterms:created>
  <dc:creator>user</dc:creator>
  <cp:lastModifiedBy>Juan</cp:lastModifiedBy>
  <cp:lastPrinted>2017-11-27T06:16:00Z</cp:lastPrinted>
  <dcterms:modified xsi:type="dcterms:W3CDTF">2022-03-28T08:02:36Z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1CD6CDC088AA4657A8C53DCC9A5EDE2E</vt:lpwstr>
  </property>
</Properties>
</file>