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0F" w:rsidRDefault="00447C0F" w:rsidP="00447C0F">
      <w:pPr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44"/>
          <w:szCs w:val="44"/>
        </w:rPr>
        <w:t>二手车交易承诺书</w:t>
      </w:r>
    </w:p>
    <w:p w:rsidR="00447C0F" w:rsidRDefault="00447C0F" w:rsidP="00447C0F">
      <w:pPr>
        <w:jc w:val="center"/>
        <w:rPr>
          <w:rFonts w:ascii="宋体" w:hAnsi="宋体"/>
          <w:b/>
          <w:sz w:val="18"/>
          <w:szCs w:val="18"/>
        </w:rPr>
      </w:pPr>
    </w:p>
    <w:p w:rsidR="00447C0F" w:rsidRDefault="00447C0F" w:rsidP="00447C0F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衢州市二手车交易市场：</w:t>
      </w:r>
    </w:p>
    <w:p w:rsidR="00447C0F" w:rsidRDefault="00447C0F" w:rsidP="00447C0F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现机动车所有人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</w:t>
      </w:r>
      <w:r>
        <w:rPr>
          <w:rFonts w:ascii="宋体" w:hAnsi="宋体" w:hint="eastAsia"/>
          <w:sz w:val="24"/>
          <w:szCs w:val="24"/>
        </w:rPr>
        <w:t>将车牌为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sz w:val="24"/>
          <w:szCs w:val="24"/>
        </w:rPr>
        <w:t>的车辆转让给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</w:t>
      </w:r>
      <w:r>
        <w:rPr>
          <w:rFonts w:ascii="宋体" w:hAnsi="宋体" w:hint="eastAsia"/>
          <w:sz w:val="24"/>
          <w:szCs w:val="24"/>
        </w:rPr>
        <w:t>；委托</w:t>
      </w:r>
      <w:r>
        <w:rPr>
          <w:rFonts w:ascii="宋体" w:hAnsi="宋体" w:hint="eastAsia"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sz w:val="24"/>
          <w:szCs w:val="24"/>
        </w:rPr>
        <w:t>办理车辆交易、转让登记手续，行使相关权利。</w:t>
      </w:r>
    </w:p>
    <w:p w:rsidR="00447C0F" w:rsidRDefault="00447C0F" w:rsidP="00447C0F">
      <w:pPr>
        <w:spacing w:line="400" w:lineRule="exact"/>
        <w:ind w:firstLineChars="200" w:firstLine="482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</w:rPr>
        <w:t>一、交易车辆基本情况：</w:t>
      </w:r>
      <w:r>
        <w:rPr>
          <w:rFonts w:ascii="宋体" w:hAnsi="宋体" w:hint="eastAsia"/>
          <w:sz w:val="24"/>
          <w:szCs w:val="24"/>
        </w:rPr>
        <w:t>车辆类型</w:t>
      </w:r>
      <w:r>
        <w:rPr>
          <w:rFonts w:ascii="宋体" w:hAnsi="宋体" w:hint="eastAsia"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sz w:val="24"/>
          <w:szCs w:val="24"/>
        </w:rPr>
        <w:t>识别代码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</w:t>
      </w:r>
    </w:p>
    <w:p w:rsidR="00447C0F" w:rsidRDefault="00447C0F" w:rsidP="00447C0F">
      <w:pPr>
        <w:spacing w:line="400" w:lineRule="exac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初次登记日期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</w:t>
      </w:r>
      <w:r>
        <w:rPr>
          <w:rFonts w:ascii="宋体" w:hAnsi="宋体" w:hint="eastAsia"/>
          <w:sz w:val="24"/>
          <w:szCs w:val="24"/>
        </w:rPr>
        <w:t>使用性质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hAnsi="宋体" w:hint="eastAsia"/>
          <w:sz w:val="24"/>
          <w:szCs w:val="24"/>
        </w:rPr>
        <w:t>。</w:t>
      </w:r>
    </w:p>
    <w:p w:rsidR="00447C0F" w:rsidRDefault="00447C0F" w:rsidP="00447C0F">
      <w:pPr>
        <w:spacing w:line="40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二、出让方承诺：</w:t>
      </w:r>
    </w:p>
    <w:p w:rsidR="00447C0F" w:rsidRDefault="00447C0F" w:rsidP="00447C0F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1、车辆不存在查封、盗抢、事故未处理等法律法规规定不得交易的情况。</w:t>
      </w:r>
    </w:p>
    <w:p w:rsidR="00447C0F" w:rsidRDefault="00447C0F" w:rsidP="00447C0F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2、车辆无私自凿改发动机、识别代码、技术参数、拼装等违法行为。</w:t>
      </w:r>
    </w:p>
    <w:p w:rsidR="00447C0F" w:rsidRDefault="00447C0F" w:rsidP="00447C0F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3、提供的证件、资料真实、有效。无隐瞒车辆的修理、事故、检验、报废期限等真实信息和导致安全隐患的缺陷。</w:t>
      </w:r>
    </w:p>
    <w:p w:rsidR="00447C0F" w:rsidRPr="00B171B3" w:rsidRDefault="00447C0F" w:rsidP="00447C0F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4、如因车辆、档案和其他客观原因造成在转入地车管所退档或查扣，且受让方要求退回车辆的，我方愿意无条件全额退还受让方车款，并自行到查扣地接受处理，承担</w:t>
      </w:r>
      <w:r w:rsidRPr="00B171B3">
        <w:rPr>
          <w:rFonts w:ascii="宋体" w:hAnsi="宋体" w:hint="eastAsia"/>
          <w:sz w:val="24"/>
          <w:szCs w:val="24"/>
        </w:rPr>
        <w:t>由此发生的车辆交易服务费等经济损失及法律责任。</w:t>
      </w:r>
    </w:p>
    <w:p w:rsidR="00447C0F" w:rsidRPr="00B171B3" w:rsidRDefault="00447C0F" w:rsidP="00447C0F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B171B3">
        <w:rPr>
          <w:rFonts w:ascii="宋体" w:hAnsi="宋体" w:hint="eastAsia"/>
          <w:sz w:val="24"/>
          <w:szCs w:val="24"/>
        </w:rPr>
        <w:t>5、本人承诺诚信交易，如与受让方或经销商等主体发生的任何纠纷均由我方自行解决，与衢州市二手车市场及其公司无关；如造成其损失，本人承诺无条件全部赔偿。</w:t>
      </w:r>
    </w:p>
    <w:p w:rsidR="00447C0F" w:rsidRPr="00B171B3" w:rsidRDefault="00447C0F" w:rsidP="00447C0F">
      <w:pPr>
        <w:spacing w:line="400" w:lineRule="exact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B171B3">
        <w:rPr>
          <w:rFonts w:ascii="宋体" w:hAnsi="宋体" w:hint="eastAsia"/>
          <w:sz w:val="24"/>
          <w:szCs w:val="24"/>
        </w:rPr>
        <w:t>承诺人（出让方）：</w:t>
      </w:r>
      <w:r w:rsidRPr="00B171B3"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Pr="00B171B3">
        <w:rPr>
          <w:rFonts w:ascii="宋体" w:hAnsi="宋体" w:hint="eastAsia"/>
          <w:sz w:val="24"/>
          <w:szCs w:val="24"/>
        </w:rPr>
        <w:t>（签名或盖章）联系电话：</w:t>
      </w:r>
      <w:r w:rsidRPr="00B171B3">
        <w:rPr>
          <w:rFonts w:ascii="宋体" w:hAnsi="宋体" w:hint="eastAsia"/>
          <w:sz w:val="24"/>
          <w:szCs w:val="24"/>
          <w:u w:val="single"/>
        </w:rPr>
        <w:t xml:space="preserve">                     </w:t>
      </w:r>
    </w:p>
    <w:p w:rsidR="00447C0F" w:rsidRPr="00B171B3" w:rsidRDefault="00447C0F" w:rsidP="00447C0F">
      <w:pPr>
        <w:spacing w:line="400" w:lineRule="exact"/>
        <w:ind w:firstLineChars="200" w:firstLine="482"/>
        <w:rPr>
          <w:rFonts w:ascii="宋体" w:hAnsi="宋体"/>
          <w:sz w:val="24"/>
          <w:szCs w:val="24"/>
        </w:rPr>
      </w:pPr>
      <w:r w:rsidRPr="00B171B3">
        <w:rPr>
          <w:rFonts w:ascii="宋体" w:hAnsi="宋体" w:hint="eastAsia"/>
          <w:b/>
          <w:sz w:val="24"/>
          <w:szCs w:val="24"/>
        </w:rPr>
        <w:t>三、受让方承诺：</w:t>
      </w:r>
      <w:r w:rsidRPr="00B171B3">
        <w:rPr>
          <w:rFonts w:ascii="宋体" w:hAnsi="宋体" w:hint="eastAsia"/>
          <w:sz w:val="24"/>
          <w:szCs w:val="24"/>
        </w:rPr>
        <w:t>本方提供的证件、资料均真实有效，愿意接受与出让方提供信息、资料、证件相符的车辆和交易承诺相关条款，否则，愿承担一切责任和经济损失。本人承诺诚信交易，如与出让方或经销商等主体发生的任何纠纷均由我方自行解决，与衢州市二手车市场及其公司无关；如造成其损失，本人承诺无条件全部赔偿。</w:t>
      </w:r>
    </w:p>
    <w:p w:rsidR="00447C0F" w:rsidRPr="00B171B3" w:rsidRDefault="00447C0F" w:rsidP="00447C0F">
      <w:pPr>
        <w:spacing w:line="400" w:lineRule="exact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B171B3">
        <w:rPr>
          <w:rFonts w:ascii="宋体" w:hAnsi="宋体" w:hint="eastAsia"/>
          <w:sz w:val="24"/>
          <w:szCs w:val="24"/>
        </w:rPr>
        <w:t>承诺人（受让方）：</w:t>
      </w:r>
      <w:r w:rsidRPr="00B171B3"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Pr="00B171B3">
        <w:rPr>
          <w:rFonts w:ascii="宋体" w:hAnsi="宋体" w:hint="eastAsia"/>
          <w:sz w:val="24"/>
          <w:szCs w:val="24"/>
        </w:rPr>
        <w:t>（签名或盖章）联系电话：</w:t>
      </w:r>
      <w:r w:rsidRPr="00B171B3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</w:p>
    <w:p w:rsidR="00447C0F" w:rsidRPr="00B171B3" w:rsidRDefault="00447C0F" w:rsidP="00447C0F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B171B3">
        <w:rPr>
          <w:rFonts w:ascii="宋体" w:hAnsi="宋体" w:hint="eastAsia"/>
          <w:sz w:val="24"/>
          <w:szCs w:val="24"/>
        </w:rPr>
        <w:t>四、交易双方严格遵守《二手车流通管理办法》和衢州市二手车交易市场的相关规定与各项管理制度，双方已签订《二手车购买协议（合同）》（注：市场及其公司非该合同当事人），委托贵市场办理车辆交易服务，并按市场收费标准交纳服务费用。</w:t>
      </w:r>
    </w:p>
    <w:p w:rsidR="00447C0F" w:rsidRPr="00B171B3" w:rsidRDefault="00447C0F" w:rsidP="00447C0F">
      <w:pPr>
        <w:spacing w:line="400" w:lineRule="exact"/>
        <w:ind w:firstLineChars="200" w:firstLine="482"/>
        <w:rPr>
          <w:rFonts w:ascii="宋体" w:hAnsi="宋体"/>
          <w:sz w:val="24"/>
          <w:szCs w:val="24"/>
        </w:rPr>
      </w:pPr>
      <w:r w:rsidRPr="00B171B3">
        <w:rPr>
          <w:rFonts w:ascii="宋体" w:hAnsi="宋体" w:hint="eastAsia"/>
          <w:b/>
          <w:sz w:val="24"/>
          <w:szCs w:val="24"/>
        </w:rPr>
        <w:t>五、中介、代理方承诺：</w:t>
      </w:r>
      <w:r w:rsidRPr="00B171B3">
        <w:rPr>
          <w:rFonts w:ascii="宋体" w:hAnsi="宋体" w:hint="eastAsia"/>
          <w:sz w:val="24"/>
          <w:szCs w:val="24"/>
        </w:rPr>
        <w:t>严格遵守《二手车流通管理办法》和市场的相关规定与管理制度，为交易双方代办交易、转让登记手续，愿承担双方因退车、退档造成的经济纠纷调解、赔偿和其他相关责任。</w:t>
      </w:r>
    </w:p>
    <w:p w:rsidR="00447C0F" w:rsidRDefault="00447C0F" w:rsidP="00447C0F">
      <w:pPr>
        <w:spacing w:line="400" w:lineRule="exact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B171B3">
        <w:rPr>
          <w:rFonts w:ascii="宋体" w:hAnsi="宋体" w:hint="eastAsia"/>
          <w:sz w:val="24"/>
          <w:szCs w:val="24"/>
        </w:rPr>
        <w:t>承诺人（中介、代理方）：</w:t>
      </w:r>
      <w:r w:rsidRPr="00B171B3">
        <w:rPr>
          <w:rFonts w:ascii="宋体" w:hAnsi="宋体" w:hint="eastAsia"/>
          <w:sz w:val="24"/>
          <w:szCs w:val="24"/>
          <w:u w:val="single"/>
        </w:rPr>
        <w:t xml:space="preserve">             </w:t>
      </w:r>
      <w:r w:rsidRPr="00B171B3">
        <w:rPr>
          <w:rFonts w:ascii="宋体" w:hAnsi="宋体" w:hint="eastAsia"/>
          <w:sz w:val="24"/>
          <w:szCs w:val="24"/>
        </w:rPr>
        <w:t>（盖章）联系电话：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</w:p>
    <w:p w:rsidR="00447C0F" w:rsidRDefault="00447C0F" w:rsidP="00447C0F">
      <w:pPr>
        <w:ind w:firstLineChars="2965" w:firstLine="893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确认人：</w:t>
      </w:r>
    </w:p>
    <w:p w:rsidR="00447C0F" w:rsidRDefault="00447C0F" w:rsidP="00447C0F">
      <w:pPr>
        <w:jc w:val="righ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时间：        年      月 </w:t>
      </w:r>
    </w:p>
    <w:p w:rsidR="00161976" w:rsidRPr="00447C0F" w:rsidRDefault="0071068B" w:rsidP="00447C0F">
      <w:pPr>
        <w:rPr>
          <w:szCs w:val="24"/>
        </w:rPr>
      </w:pPr>
      <w:r w:rsidRPr="00447C0F">
        <w:rPr>
          <w:rFonts w:hint="eastAsia"/>
          <w:szCs w:val="24"/>
        </w:rPr>
        <w:t xml:space="preserve"> </w:t>
      </w:r>
    </w:p>
    <w:sectPr w:rsidR="00161976" w:rsidRPr="00447C0F" w:rsidSect="00161976">
      <w:pgSz w:w="11906" w:h="16838"/>
      <w:pgMar w:top="1440" w:right="1558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8B" w:rsidRDefault="0071068B" w:rsidP="00447C0F">
      <w:r>
        <w:separator/>
      </w:r>
    </w:p>
  </w:endnote>
  <w:endnote w:type="continuationSeparator" w:id="0">
    <w:p w:rsidR="0071068B" w:rsidRDefault="0071068B" w:rsidP="0044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8B" w:rsidRDefault="0071068B" w:rsidP="00447C0F">
      <w:r>
        <w:separator/>
      </w:r>
    </w:p>
  </w:footnote>
  <w:footnote w:type="continuationSeparator" w:id="0">
    <w:p w:rsidR="0071068B" w:rsidRDefault="0071068B" w:rsidP="00447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73E"/>
    <w:rsid w:val="00004508"/>
    <w:rsid w:val="00057BB1"/>
    <w:rsid w:val="000C40AA"/>
    <w:rsid w:val="00161976"/>
    <w:rsid w:val="00172829"/>
    <w:rsid w:val="00172D65"/>
    <w:rsid w:val="001F2D68"/>
    <w:rsid w:val="0021593B"/>
    <w:rsid w:val="00223232"/>
    <w:rsid w:val="00237E2E"/>
    <w:rsid w:val="002F3D8D"/>
    <w:rsid w:val="003267D5"/>
    <w:rsid w:val="00344466"/>
    <w:rsid w:val="00361E68"/>
    <w:rsid w:val="003B100F"/>
    <w:rsid w:val="003B570C"/>
    <w:rsid w:val="003F2708"/>
    <w:rsid w:val="00432DC4"/>
    <w:rsid w:val="00447C0F"/>
    <w:rsid w:val="004B70E6"/>
    <w:rsid w:val="00544642"/>
    <w:rsid w:val="0057673E"/>
    <w:rsid w:val="005B407D"/>
    <w:rsid w:val="005C41BA"/>
    <w:rsid w:val="005D4E75"/>
    <w:rsid w:val="005E0FAD"/>
    <w:rsid w:val="00600D40"/>
    <w:rsid w:val="006431FF"/>
    <w:rsid w:val="006457B2"/>
    <w:rsid w:val="0066238B"/>
    <w:rsid w:val="0066357D"/>
    <w:rsid w:val="006643C2"/>
    <w:rsid w:val="006846A7"/>
    <w:rsid w:val="00706BB0"/>
    <w:rsid w:val="0071068B"/>
    <w:rsid w:val="00750666"/>
    <w:rsid w:val="007D39F9"/>
    <w:rsid w:val="007F3A9C"/>
    <w:rsid w:val="008003C6"/>
    <w:rsid w:val="00866EC4"/>
    <w:rsid w:val="008D5991"/>
    <w:rsid w:val="008F1FAC"/>
    <w:rsid w:val="008F2BB0"/>
    <w:rsid w:val="00905429"/>
    <w:rsid w:val="00922E5E"/>
    <w:rsid w:val="0093096A"/>
    <w:rsid w:val="009564C1"/>
    <w:rsid w:val="00967589"/>
    <w:rsid w:val="009B7B2B"/>
    <w:rsid w:val="00AB7DD4"/>
    <w:rsid w:val="00AE2428"/>
    <w:rsid w:val="00AF771F"/>
    <w:rsid w:val="00B04728"/>
    <w:rsid w:val="00B2611D"/>
    <w:rsid w:val="00B37257"/>
    <w:rsid w:val="00BD063E"/>
    <w:rsid w:val="00C01F03"/>
    <w:rsid w:val="00CA4824"/>
    <w:rsid w:val="00CC2F33"/>
    <w:rsid w:val="00CD5E3C"/>
    <w:rsid w:val="00D91B7C"/>
    <w:rsid w:val="00D93046"/>
    <w:rsid w:val="00DC203E"/>
    <w:rsid w:val="00DD691F"/>
    <w:rsid w:val="00E426EA"/>
    <w:rsid w:val="00E92E4E"/>
    <w:rsid w:val="00EB5566"/>
    <w:rsid w:val="00EC36AD"/>
    <w:rsid w:val="00F11C3E"/>
    <w:rsid w:val="00F23710"/>
    <w:rsid w:val="00FF0441"/>
    <w:rsid w:val="3D79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0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619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61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6197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619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162</Words>
  <Characters>924</Characters>
  <Application>Microsoft Office Word</Application>
  <DocSecurity>0</DocSecurity>
  <Lines>7</Lines>
  <Paragraphs>2</Paragraphs>
  <ScaleCrop>false</ScaleCrop>
  <Company>user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2017-11-27T06:16:00Z</cp:lastPrinted>
  <dcterms:created xsi:type="dcterms:W3CDTF">2017-11-03T02:39:00Z</dcterms:created>
  <dcterms:modified xsi:type="dcterms:W3CDTF">2023-02-15T06:38:00Z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1CD6CDC088AA4657A8C53DCC9A5EDE2E</vt:lpwstr>
  </property>
</Properties>
</file>